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E1A" w:rsidRPr="000D5562" w:rsidRDefault="00377771" w:rsidP="006A7A8F">
      <w:pPr>
        <w:rPr>
          <w:b/>
          <w:sz w:val="28"/>
          <w:szCs w:val="28"/>
        </w:rPr>
      </w:pPr>
      <w:r w:rsidRPr="000D5562">
        <w:rPr>
          <w:b/>
          <w:sz w:val="28"/>
          <w:szCs w:val="28"/>
        </w:rPr>
        <w:t xml:space="preserve">                                                      </w:t>
      </w:r>
      <w:r w:rsidRPr="00DC659F">
        <w:rPr>
          <w:b/>
          <w:sz w:val="28"/>
          <w:szCs w:val="28"/>
        </w:rPr>
        <w:t>Письмо №53</w:t>
      </w:r>
      <w:r w:rsidR="000D5562">
        <w:rPr>
          <w:b/>
          <w:sz w:val="28"/>
          <w:szCs w:val="28"/>
        </w:rPr>
        <w:t xml:space="preserve"> от 20.01.2026г</w:t>
      </w:r>
    </w:p>
    <w:p w:rsidR="00DC659F" w:rsidRPr="00DC659F" w:rsidRDefault="00DC659F" w:rsidP="00DC659F">
      <w:pPr>
        <w:pStyle w:val="ac"/>
        <w:rPr>
          <w:b/>
          <w:sz w:val="28"/>
          <w:szCs w:val="28"/>
        </w:rPr>
      </w:pPr>
      <w:r w:rsidRPr="00DC659F">
        <w:rPr>
          <w:b/>
          <w:sz w:val="28"/>
          <w:szCs w:val="28"/>
        </w:rPr>
        <w:t xml:space="preserve">                                                                           Руководителям образовательных</w:t>
      </w:r>
    </w:p>
    <w:p w:rsidR="00DC659F" w:rsidRPr="00DC659F" w:rsidRDefault="00DC659F" w:rsidP="00DC659F">
      <w:pPr>
        <w:pStyle w:val="ac"/>
        <w:rPr>
          <w:b/>
          <w:sz w:val="28"/>
          <w:szCs w:val="28"/>
        </w:rPr>
      </w:pPr>
      <w:r w:rsidRPr="00DC659F">
        <w:rPr>
          <w:b/>
          <w:sz w:val="28"/>
          <w:szCs w:val="28"/>
        </w:rPr>
        <w:t xml:space="preserve">                                                                           организаций района</w:t>
      </w:r>
    </w:p>
    <w:p w:rsidR="00DC659F" w:rsidRPr="00DC659F" w:rsidRDefault="00DC659F" w:rsidP="00DC659F">
      <w:pPr>
        <w:pStyle w:val="ac"/>
        <w:rPr>
          <w:b/>
          <w:sz w:val="28"/>
          <w:szCs w:val="28"/>
        </w:rPr>
      </w:pPr>
    </w:p>
    <w:p w:rsidR="000D5562" w:rsidRDefault="00DC659F" w:rsidP="00DC659F">
      <w:pPr>
        <w:pStyle w:val="ac"/>
        <w:rPr>
          <w:b/>
          <w:sz w:val="28"/>
          <w:szCs w:val="28"/>
        </w:rPr>
      </w:pPr>
      <w:bookmarkStart w:id="0" w:name="_GoBack"/>
      <w:r w:rsidRPr="00DC659F">
        <w:rPr>
          <w:b/>
          <w:sz w:val="28"/>
          <w:szCs w:val="28"/>
        </w:rPr>
        <w:t>О просмотре фильма Анатомия подвига.</w:t>
      </w:r>
    </w:p>
    <w:p w:rsidR="006A7A8F" w:rsidRDefault="00DC659F" w:rsidP="00DC659F">
      <w:pPr>
        <w:pStyle w:val="ac"/>
        <w:rPr>
          <w:b/>
          <w:sz w:val="28"/>
          <w:szCs w:val="28"/>
        </w:rPr>
      </w:pPr>
      <w:r w:rsidRPr="00DC659F">
        <w:rPr>
          <w:b/>
          <w:sz w:val="28"/>
          <w:szCs w:val="28"/>
        </w:rPr>
        <w:t>Полицейские истории».</w:t>
      </w:r>
    </w:p>
    <w:bookmarkEnd w:id="0"/>
    <w:p w:rsidR="000D5562" w:rsidRPr="00DC659F" w:rsidRDefault="000D5562" w:rsidP="00DC659F">
      <w:pPr>
        <w:pStyle w:val="ac"/>
        <w:rPr>
          <w:b/>
          <w:sz w:val="28"/>
          <w:szCs w:val="28"/>
        </w:rPr>
      </w:pPr>
    </w:p>
    <w:p w:rsidR="00377771" w:rsidRPr="00DC659F" w:rsidRDefault="00DC659F" w:rsidP="00377771">
      <w:pPr>
        <w:rPr>
          <w:sz w:val="28"/>
          <w:szCs w:val="28"/>
        </w:rPr>
      </w:pPr>
      <w:r w:rsidRPr="00DC659F">
        <w:rPr>
          <w:sz w:val="28"/>
          <w:szCs w:val="28"/>
        </w:rPr>
        <w:t xml:space="preserve">   МКУ «Управление образования» </w:t>
      </w:r>
      <w:r w:rsidR="00377771" w:rsidRPr="00DC659F">
        <w:rPr>
          <w:sz w:val="28"/>
          <w:szCs w:val="28"/>
        </w:rPr>
        <w:t>в</w:t>
      </w:r>
      <w:r w:rsidR="00377771" w:rsidRPr="00DC659F">
        <w:rPr>
          <w:color w:val="000000"/>
          <w:sz w:val="28"/>
          <w:szCs w:val="28"/>
        </w:rPr>
        <w:t xml:space="preserve"> соответствии с письмом Министерства внутренних дел по Республике Дагестан от 12.01.2026 № 3/9</w:t>
      </w:r>
      <w:r w:rsidR="00377771" w:rsidRPr="00DC659F">
        <w:rPr>
          <w:sz w:val="28"/>
          <w:szCs w:val="28"/>
        </w:rPr>
        <w:t xml:space="preserve"> и Министерства</w:t>
      </w:r>
      <w:r w:rsidR="00377771" w:rsidRPr="00DC659F">
        <w:rPr>
          <w:color w:val="000000"/>
          <w:sz w:val="28"/>
          <w:szCs w:val="28"/>
        </w:rPr>
        <w:t xml:space="preserve"> образования и нау</w:t>
      </w:r>
      <w:r w:rsidR="00377771" w:rsidRPr="00DC659F">
        <w:rPr>
          <w:sz w:val="28"/>
          <w:szCs w:val="28"/>
        </w:rPr>
        <w:t>ки сообщает:</w:t>
      </w:r>
    </w:p>
    <w:p w:rsidR="00377771" w:rsidRPr="00DC659F" w:rsidRDefault="00377771" w:rsidP="00377771">
      <w:pPr>
        <w:spacing w:line="480" w:lineRule="exact"/>
        <w:ind w:firstLine="720"/>
        <w:jc w:val="both"/>
        <w:rPr>
          <w:sz w:val="28"/>
          <w:szCs w:val="28"/>
        </w:rPr>
      </w:pPr>
      <w:r w:rsidRPr="00DC659F">
        <w:rPr>
          <w:sz w:val="28"/>
          <w:szCs w:val="28"/>
        </w:rPr>
        <w:t>В целях политико-воспитательной, информационно-пропагандистской работы, повышения престижа службы в органах внутренних дел, формирования в обществе положительного образа сотрудника органов внутренних дел Российской Федерации, пропаганды примеров мужества, смелости и самоотверженности сотрудников органов внутренних дел Министерство образования и науки Республики Дагестан просит в срок до 23 февраля 2026 г. организовать просмотр документально-художественного фильма «Анатомия подвига. Полицейские истории» (далее - фильм).</w:t>
      </w:r>
    </w:p>
    <w:p w:rsidR="00377771" w:rsidRPr="00DC659F" w:rsidRDefault="00377771" w:rsidP="00377771">
      <w:pPr>
        <w:spacing w:line="480" w:lineRule="exact"/>
        <w:ind w:firstLine="720"/>
        <w:jc w:val="both"/>
        <w:rPr>
          <w:sz w:val="28"/>
          <w:szCs w:val="28"/>
        </w:rPr>
      </w:pPr>
      <w:r w:rsidRPr="00DC659F">
        <w:rPr>
          <w:sz w:val="28"/>
          <w:szCs w:val="28"/>
        </w:rPr>
        <w:t>К показу Фильма приглашаются обучающиеся общеобразовательных организаций Республики Дагестан.</w:t>
      </w:r>
    </w:p>
    <w:p w:rsidR="00DC659F" w:rsidRPr="00DC659F" w:rsidRDefault="00377771" w:rsidP="00377771">
      <w:pPr>
        <w:spacing w:line="480" w:lineRule="exact"/>
        <w:ind w:firstLine="720"/>
        <w:jc w:val="both"/>
        <w:rPr>
          <w:sz w:val="28"/>
          <w:szCs w:val="28"/>
        </w:rPr>
      </w:pPr>
      <w:r w:rsidRPr="00DC659F">
        <w:rPr>
          <w:sz w:val="28"/>
          <w:szCs w:val="28"/>
        </w:rPr>
        <w:t>По итогам просим опубликовать пост о просмотре Фильма в социальных сетях образовательной организации.</w:t>
      </w:r>
    </w:p>
    <w:p w:rsidR="00DC659F" w:rsidRDefault="00DC659F" w:rsidP="00DC659F">
      <w:pPr>
        <w:spacing w:line="482" w:lineRule="exact"/>
        <w:jc w:val="both"/>
        <w:rPr>
          <w:sz w:val="28"/>
          <w:szCs w:val="28"/>
        </w:rPr>
      </w:pPr>
      <w:r w:rsidRPr="00DC659F">
        <w:rPr>
          <w:sz w:val="28"/>
          <w:szCs w:val="28"/>
        </w:rPr>
        <w:t>Ссылка на фильм:</w:t>
      </w:r>
    </w:p>
    <w:p w:rsidR="00DC659F" w:rsidRPr="00DC659F" w:rsidRDefault="000D5562" w:rsidP="00DC659F">
      <w:pPr>
        <w:spacing w:line="482" w:lineRule="exact"/>
        <w:jc w:val="both"/>
        <w:rPr>
          <w:sz w:val="28"/>
          <w:szCs w:val="28"/>
        </w:rPr>
      </w:pPr>
      <w:hyperlink r:id="rId5" w:history="1">
        <w:r w:rsidR="00DC659F" w:rsidRPr="00DC659F">
          <w:rPr>
            <w:rStyle w:val="a3"/>
            <w:sz w:val="28"/>
            <w:szCs w:val="28"/>
          </w:rPr>
          <w:t>https://disk</w:t>
        </w:r>
        <w:r w:rsidR="00DC659F" w:rsidRPr="00DC659F">
          <w:rPr>
            <w:rStyle w:val="a3"/>
            <w:rFonts w:ascii="Arial" w:hAnsi="Arial" w:cs="Arial"/>
            <w:sz w:val="28"/>
            <w:szCs w:val="28"/>
          </w:rPr>
          <w:t>■</w:t>
        </w:r>
        <w:r w:rsidR="00DC659F" w:rsidRPr="00DC659F">
          <w:rPr>
            <w:rStyle w:val="a3"/>
            <w:sz w:val="28"/>
            <w:szCs w:val="28"/>
          </w:rPr>
          <w:t>vandex</w:t>
        </w:r>
        <w:r w:rsidR="00DC659F" w:rsidRPr="00DC659F">
          <w:rPr>
            <w:rStyle w:val="a3"/>
            <w:rFonts w:ascii="Arial" w:hAnsi="Arial" w:cs="Arial"/>
            <w:sz w:val="28"/>
            <w:szCs w:val="28"/>
          </w:rPr>
          <w:t>■</w:t>
        </w:r>
        <w:r w:rsidR="00DC659F" w:rsidRPr="00DC659F">
          <w:rPr>
            <w:rStyle w:val="a3"/>
            <w:rFonts w:ascii="Calibri" w:hAnsi="Calibri" w:cs="Calibri"/>
            <w:sz w:val="28"/>
            <w:szCs w:val="28"/>
          </w:rPr>
          <w:t>щ</w:t>
        </w:r>
        <w:r w:rsidR="00DC659F" w:rsidRPr="00DC659F">
          <w:rPr>
            <w:rStyle w:val="a3"/>
            <w:sz w:val="28"/>
            <w:szCs w:val="28"/>
          </w:rPr>
          <w:t>/d/tIB27zJWkpPYVw/</w:t>
        </w:r>
        <w:r w:rsidR="00DC659F" w:rsidRPr="00DC659F">
          <w:rPr>
            <w:rStyle w:val="a3"/>
            <w:rFonts w:ascii="Calibri" w:hAnsi="Calibri" w:cs="Calibri"/>
            <w:sz w:val="28"/>
            <w:szCs w:val="28"/>
          </w:rPr>
          <w:t>Анатомия</w:t>
        </w:r>
        <w:r w:rsidR="00DC659F" w:rsidRPr="00DC659F">
          <w:rPr>
            <w:rStyle w:val="a3"/>
            <w:sz w:val="28"/>
            <w:szCs w:val="28"/>
          </w:rPr>
          <w:t>%20</w:t>
        </w:r>
        <w:r w:rsidR="00DC659F" w:rsidRPr="00DC659F">
          <w:rPr>
            <w:rStyle w:val="a3"/>
            <w:rFonts w:ascii="Calibri" w:hAnsi="Calibri" w:cs="Calibri"/>
            <w:sz w:val="28"/>
            <w:szCs w:val="28"/>
          </w:rPr>
          <w:t>подвига</w:t>
        </w:r>
        <w:r w:rsidR="00DC659F" w:rsidRPr="00DC659F">
          <w:rPr>
            <w:rStyle w:val="a3"/>
            <w:rFonts w:ascii="Arial" w:hAnsi="Arial" w:cs="Arial"/>
            <w:sz w:val="28"/>
            <w:szCs w:val="28"/>
          </w:rPr>
          <w:t>■</w:t>
        </w:r>
        <w:r w:rsidR="00DC659F" w:rsidRPr="00DC659F">
          <w:rPr>
            <w:rStyle w:val="a3"/>
            <w:sz w:val="28"/>
            <w:szCs w:val="28"/>
          </w:rPr>
          <w:t>%20</w:t>
        </w:r>
        <w:r w:rsidR="00DC659F" w:rsidRPr="00DC659F">
          <w:rPr>
            <w:rStyle w:val="a3"/>
            <w:rFonts w:ascii="Calibri" w:hAnsi="Calibri" w:cs="Calibri"/>
            <w:sz w:val="28"/>
            <w:szCs w:val="28"/>
          </w:rPr>
          <w:t>Полицейс</w:t>
        </w:r>
      </w:hyperlink>
      <w:hyperlink r:id="rId6" w:history="1">
        <w:r w:rsidR="00DC659F" w:rsidRPr="00DC659F">
          <w:rPr>
            <w:rStyle w:val="a3"/>
            <w:sz w:val="28"/>
            <w:szCs w:val="28"/>
          </w:rPr>
          <w:t>кие%20истории</w:t>
        </w:r>
      </w:hyperlink>
      <w:r w:rsidR="00DC659F" w:rsidRPr="00DC659F">
        <w:rPr>
          <w:sz w:val="28"/>
          <w:szCs w:val="28"/>
        </w:rPr>
        <w:t>.</w:t>
      </w:r>
    </w:p>
    <w:p w:rsidR="00DC659F" w:rsidRPr="00DC659F" w:rsidRDefault="00DC659F" w:rsidP="00DC659F">
      <w:pPr>
        <w:spacing w:after="477" w:line="482" w:lineRule="exact"/>
        <w:ind w:firstLine="800"/>
        <w:jc w:val="both"/>
        <w:rPr>
          <w:sz w:val="28"/>
          <w:szCs w:val="28"/>
        </w:rPr>
      </w:pPr>
      <w:r w:rsidRPr="00DC659F">
        <w:rPr>
          <w:sz w:val="28"/>
          <w:szCs w:val="28"/>
        </w:rPr>
        <w:t>В связи с вышеизложенным Министерство образования и науки Республики Дагестан просит организовать просмотр Фильма во всех образовательных организациях Республики Дагестан.</w:t>
      </w:r>
    </w:p>
    <w:p w:rsidR="00DC659F" w:rsidRPr="00DC659F" w:rsidRDefault="00DC659F" w:rsidP="00DC659F">
      <w:pPr>
        <w:spacing w:line="260" w:lineRule="exact"/>
        <w:ind w:firstLine="800"/>
        <w:jc w:val="both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361950" distL="63500" distR="629920" simplePos="0" relativeHeight="251663360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646430</wp:posOffset>
                </wp:positionV>
                <wp:extent cx="1017270" cy="202565"/>
                <wp:effectExtent l="635" t="3175" r="1270" b="3810"/>
                <wp:wrapTopAndBottom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7270" cy="202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59F" w:rsidRDefault="00DC659F" w:rsidP="00DC659F">
                            <w:pPr>
                              <w:pStyle w:val="26"/>
                              <w:keepNext/>
                              <w:keepLines/>
                              <w:shd w:val="clear" w:color="auto" w:fill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.25pt;margin-top:50.9pt;width:80.1pt;height:15.95pt;z-index:-251653120;visibility:visible;mso-wrap-style:square;mso-width-percent:0;mso-height-percent:0;mso-wrap-distance-left:5pt;mso-wrap-distance-top:0;mso-wrap-distance-right:49.6pt;mso-wrap-distance-bottom:2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" filled="f" stroked="f">
                <v:textbox style="mso-fit-shape-to-text:t" inset="0,0,0,0">
                  <w:txbxContent>
                    <w:p w:rsidR="00DC659F" w:rsidRDefault="00DC659F" w:rsidP="00DC659F">
                      <w:pPr>
                        <w:pStyle w:val="26"/>
                        <w:keepNext/>
                        <w:keepLines/>
                        <w:shd w:val="clear" w:color="auto" w:fill="auto"/>
                        <w:rPr>
                          <w:lang w:val="en-US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63500" distR="330200" simplePos="0" relativeHeight="251664384" behindDoc="1" locked="0" layoutInCell="1" allowOverlap="1">
                <wp:simplePos x="0" y="0"/>
                <wp:positionH relativeFrom="margin">
                  <wp:posOffset>1644015</wp:posOffset>
                </wp:positionH>
                <wp:positionV relativeFrom="paragraph">
                  <wp:posOffset>663575</wp:posOffset>
                </wp:positionV>
                <wp:extent cx="2873375" cy="356870"/>
                <wp:effectExtent l="0" t="1270" r="3175" b="3810"/>
                <wp:wrapTopAndBottom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337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659F" w:rsidRDefault="00DC659F" w:rsidP="00DC659F">
                            <w:pPr>
                              <w:pStyle w:val="52"/>
                              <w:shd w:val="clear" w:color="auto" w:fill="auto"/>
                              <w:ind w:right="640"/>
                              <w:rPr>
                                <w:lang w:val="en-US"/>
                              </w:rPr>
                            </w:pPr>
                          </w:p>
                          <w:p w:rsidR="00DC659F" w:rsidRDefault="00DC659F" w:rsidP="00DC659F">
                            <w:pPr>
                              <w:pStyle w:val="6"/>
                              <w:shd w:val="clear" w:color="auto" w:fill="auto"/>
                              <w:tabs>
                                <w:tab w:val="left" w:pos="4372"/>
                              </w:tabs>
                              <w:spacing w:line="240" w:lineRule="exact"/>
                              <w:rPr>
                                <w:lang w:val="en-US"/>
                              </w:rPr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left:0;text-align:left;margin-left:129.45pt;margin-top:52.25pt;width:226.25pt;height:28.1pt;z-index:-251652096;visibility:visible;mso-wrap-style:square;mso-width-percent:0;mso-height-percent:0;mso-wrap-distance-left:5pt;mso-wrap-distance-top:0;mso-wrap-distance-right:26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onwsA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" filled="f" stroked="f">
                <v:textbox style="mso-fit-shape-to-text:t" inset="0,0,0,0">
                  <w:txbxContent>
                    <w:p w:rsidR="00DC659F" w:rsidRDefault="00DC659F" w:rsidP="00DC659F">
                      <w:pPr>
                        <w:pStyle w:val="52"/>
                        <w:shd w:val="clear" w:color="auto" w:fill="auto"/>
                        <w:ind w:right="640"/>
                        <w:rPr>
                          <w:lang w:val="en-US"/>
                        </w:rPr>
                      </w:pPr>
                    </w:p>
                    <w:p w:rsidR="00DC659F" w:rsidRDefault="00DC659F" w:rsidP="00DC659F">
                      <w:pPr>
                        <w:pStyle w:val="6"/>
                        <w:shd w:val="clear" w:color="auto" w:fill="auto"/>
                        <w:tabs>
                          <w:tab w:val="left" w:pos="4372"/>
                        </w:tabs>
                        <w:spacing w:line="240" w:lineRule="exact"/>
                        <w:rPr>
                          <w:lang w:val="en-US"/>
                        </w:rPr>
                      </w:pPr>
                      <w:r>
                        <w:tab/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DC659F">
        <w:rPr>
          <w:sz w:val="28"/>
          <w:szCs w:val="28"/>
        </w:rPr>
        <w:t xml:space="preserve">Приложение: ссылка и </w:t>
      </w:r>
      <w:r w:rsidRPr="00DC659F">
        <w:rPr>
          <w:sz w:val="28"/>
          <w:szCs w:val="28"/>
          <w:lang w:val="en-US" w:eastAsia="en-US" w:bidi="en-US"/>
        </w:rPr>
        <w:t>QR</w:t>
      </w:r>
      <w:r w:rsidRPr="00DC659F">
        <w:rPr>
          <w:sz w:val="28"/>
          <w:szCs w:val="28"/>
        </w:rPr>
        <w:t>-код на видеоматериалы, на 1 л. в 1 экз.</w:t>
      </w:r>
    </w:p>
    <w:p w:rsidR="00DC659F" w:rsidRPr="00DC659F" w:rsidRDefault="00DC659F" w:rsidP="00DC659F">
      <w:pPr>
        <w:spacing w:line="260" w:lineRule="exact"/>
        <w:ind w:firstLine="8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Начальник МКУ «Управление образования»:                      </w:t>
      </w:r>
      <w:proofErr w:type="spellStart"/>
      <w:r>
        <w:rPr>
          <w:sz w:val="28"/>
          <w:szCs w:val="28"/>
        </w:rPr>
        <w:t>Х.Н.Исаева</w:t>
      </w:r>
      <w:proofErr w:type="spellEnd"/>
      <w:r>
        <w:rPr>
          <w:sz w:val="28"/>
          <w:szCs w:val="28"/>
        </w:rPr>
        <w:t>.</w:t>
      </w:r>
    </w:p>
    <w:p w:rsidR="00024084" w:rsidRDefault="00024084" w:rsidP="00024084">
      <w:pPr>
        <w:spacing w:after="4524" w:line="480" w:lineRule="exact"/>
      </w:pPr>
      <w:r>
        <w:rPr>
          <w:rStyle w:val="24"/>
          <w:rFonts w:eastAsia="Tahoma"/>
        </w:rPr>
        <w:t>https</w:t>
      </w:r>
      <w:r w:rsidRPr="00024084">
        <w:rPr>
          <w:rStyle w:val="24"/>
          <w:rFonts w:eastAsia="Tahoma"/>
          <w:lang w:val="ru-RU"/>
        </w:rPr>
        <w:t>://</w:t>
      </w:r>
      <w:r>
        <w:rPr>
          <w:rStyle w:val="24"/>
          <w:rFonts w:eastAsia="Tahoma"/>
        </w:rPr>
        <w:t>disk</w:t>
      </w:r>
      <w:r w:rsidRPr="00024084">
        <w:rPr>
          <w:rStyle w:val="24"/>
          <w:rFonts w:eastAsia="Tahoma"/>
          <w:lang w:val="ru-RU"/>
        </w:rPr>
        <w:t>,</w:t>
      </w:r>
      <w:r>
        <w:rPr>
          <w:rStyle w:val="24"/>
          <w:rFonts w:eastAsia="Tahoma"/>
        </w:rPr>
        <w:t>yandex</w:t>
      </w:r>
      <w:r w:rsidRPr="00024084">
        <w:rPr>
          <w:rStyle w:val="24"/>
          <w:rFonts w:eastAsia="Tahoma"/>
          <w:lang w:val="ru-RU"/>
        </w:rPr>
        <w:t>.</w:t>
      </w:r>
      <w:r>
        <w:rPr>
          <w:rStyle w:val="24"/>
          <w:rFonts w:eastAsia="Tahoma"/>
        </w:rPr>
        <w:t>ru</w:t>
      </w:r>
      <w:r w:rsidRPr="00024084">
        <w:rPr>
          <w:rStyle w:val="24"/>
          <w:rFonts w:eastAsia="Tahoma"/>
          <w:lang w:val="ru-RU"/>
        </w:rPr>
        <w:t>/</w:t>
      </w:r>
      <w:r>
        <w:rPr>
          <w:rStyle w:val="24"/>
          <w:rFonts w:eastAsia="Tahoma"/>
        </w:rPr>
        <w:t>d</w:t>
      </w:r>
      <w:r w:rsidRPr="00024084">
        <w:rPr>
          <w:rStyle w:val="24"/>
          <w:rFonts w:eastAsia="Tahoma"/>
          <w:lang w:val="ru-RU"/>
        </w:rPr>
        <w:t>/</w:t>
      </w:r>
      <w:r>
        <w:rPr>
          <w:rStyle w:val="24"/>
          <w:rFonts w:eastAsia="Tahoma"/>
        </w:rPr>
        <w:t>tIB</w:t>
      </w:r>
      <w:r w:rsidRPr="00024084">
        <w:rPr>
          <w:rStyle w:val="24"/>
          <w:rFonts w:eastAsia="Tahoma"/>
          <w:lang w:val="ru-RU"/>
        </w:rPr>
        <w:t>27</w:t>
      </w:r>
      <w:r>
        <w:rPr>
          <w:rStyle w:val="24"/>
          <w:rFonts w:eastAsia="Tahoma"/>
        </w:rPr>
        <w:t>zIWkpPYVw</w:t>
      </w:r>
    </w:p>
    <w:p w:rsidR="00024084" w:rsidRDefault="00024084" w:rsidP="00024084">
      <w:pPr>
        <w:framePr w:h="4262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695575" cy="2705100"/>
            <wp:effectExtent l="0" t="0" r="9525" b="0"/>
            <wp:docPr id="3" name="Рисунок 3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image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084" w:rsidRDefault="00024084" w:rsidP="00024084">
      <w:pPr>
        <w:rPr>
          <w:sz w:val="2"/>
          <w:szCs w:val="2"/>
        </w:rPr>
      </w:pPr>
    </w:p>
    <w:p w:rsidR="00024084" w:rsidRDefault="00024084" w:rsidP="00024084">
      <w:pPr>
        <w:rPr>
          <w:sz w:val="2"/>
          <w:szCs w:val="2"/>
        </w:rPr>
      </w:pPr>
    </w:p>
    <w:p w:rsidR="00DC659F" w:rsidRPr="00DC659F" w:rsidRDefault="00DC659F" w:rsidP="00DC659F">
      <w:pPr>
        <w:pStyle w:val="32"/>
        <w:shd w:val="clear" w:color="auto" w:fill="auto"/>
        <w:spacing w:after="0" w:line="248" w:lineRule="exact"/>
        <w:ind w:right="8120"/>
        <w:rPr>
          <w:sz w:val="28"/>
          <w:szCs w:val="28"/>
        </w:rPr>
      </w:pPr>
    </w:p>
    <w:p w:rsidR="006A7A8F" w:rsidRDefault="00377771" w:rsidP="00DC659F">
      <w:pPr>
        <w:spacing w:line="482" w:lineRule="exact"/>
        <w:jc w:val="both"/>
        <w:rPr>
          <w:sz w:val="36"/>
          <w:szCs w:val="36"/>
        </w:rPr>
      </w:pPr>
      <w:r w:rsidRPr="00DC659F">
        <w:rPr>
          <w:sz w:val="28"/>
          <w:szCs w:val="28"/>
        </w:rPr>
        <w:br w:type="page"/>
      </w:r>
      <w:r w:rsidR="00DC659F">
        <w:rPr>
          <w:sz w:val="36"/>
          <w:szCs w:val="36"/>
        </w:rPr>
        <w:lastRenderedPageBreak/>
        <w:t xml:space="preserve"> </w:t>
      </w:r>
    </w:p>
    <w:p w:rsidR="006A7A8F" w:rsidRDefault="006A7A8F" w:rsidP="006A7A8F">
      <w:pPr>
        <w:pStyle w:val="52"/>
        <w:shd w:val="clear" w:color="auto" w:fill="auto"/>
        <w:spacing w:after="784" w:line="280" w:lineRule="exact"/>
        <w:ind w:left="640"/>
        <w:rPr>
          <w:sz w:val="28"/>
          <w:szCs w:val="28"/>
        </w:rPr>
      </w:pPr>
    </w:p>
    <w:p w:rsidR="006A7A8F" w:rsidRPr="00122217" w:rsidRDefault="006A7A8F" w:rsidP="006A7A8F"/>
    <w:sectPr w:rsidR="006A7A8F" w:rsidRPr="00122217" w:rsidSect="007F7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 Cond">
    <w:altName w:val="Impact"/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30E6"/>
    <w:multiLevelType w:val="multilevel"/>
    <w:tmpl w:val="44EA2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E16D8C"/>
    <w:multiLevelType w:val="multilevel"/>
    <w:tmpl w:val="DC4A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FE56DA"/>
    <w:multiLevelType w:val="multilevel"/>
    <w:tmpl w:val="543E446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D0C4331"/>
    <w:multiLevelType w:val="multilevel"/>
    <w:tmpl w:val="EF645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371B67"/>
    <w:multiLevelType w:val="multilevel"/>
    <w:tmpl w:val="D6B69BAA"/>
    <w:lvl w:ilvl="0">
      <w:start w:val="2"/>
      <w:numFmt w:val="decimal"/>
      <w:lvlText w:val="4,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106B124B"/>
    <w:multiLevelType w:val="multilevel"/>
    <w:tmpl w:val="8D9C32E0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14233FA3"/>
    <w:multiLevelType w:val="multilevel"/>
    <w:tmpl w:val="1EE810AA"/>
    <w:lvl w:ilvl="0">
      <w:start w:val="1"/>
      <w:numFmt w:val="decimal"/>
      <w:lvlText w:val="1.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AC53974"/>
    <w:multiLevelType w:val="multilevel"/>
    <w:tmpl w:val="C6844A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6"/>
      <w:numFmt w:val="decimal"/>
      <w:isLgl/>
      <w:lvlText w:val="%1.%2."/>
      <w:lvlJc w:val="left"/>
      <w:pPr>
        <w:ind w:left="1545" w:hanging="720"/>
      </w:pPr>
    </w:lvl>
    <w:lvl w:ilvl="2">
      <w:start w:val="1"/>
      <w:numFmt w:val="decimal"/>
      <w:isLgl/>
      <w:lvlText w:val="%1.%2.%3."/>
      <w:lvlJc w:val="left"/>
      <w:pPr>
        <w:ind w:left="1661" w:hanging="720"/>
      </w:pPr>
    </w:lvl>
    <w:lvl w:ilvl="3">
      <w:start w:val="1"/>
      <w:numFmt w:val="decimal"/>
      <w:isLgl/>
      <w:lvlText w:val="%1.%2.%3.%4."/>
      <w:lvlJc w:val="left"/>
      <w:pPr>
        <w:ind w:left="2137" w:hanging="1080"/>
      </w:pPr>
    </w:lvl>
    <w:lvl w:ilvl="4">
      <w:start w:val="1"/>
      <w:numFmt w:val="decimal"/>
      <w:isLgl/>
      <w:lvlText w:val="%1.%2.%3.%4.%5."/>
      <w:lvlJc w:val="left"/>
      <w:pPr>
        <w:ind w:left="2253" w:hanging="1080"/>
      </w:pPr>
    </w:lvl>
    <w:lvl w:ilvl="5">
      <w:start w:val="1"/>
      <w:numFmt w:val="decimal"/>
      <w:isLgl/>
      <w:lvlText w:val="%1.%2.%3.%4.%5.%6."/>
      <w:lvlJc w:val="left"/>
      <w:pPr>
        <w:ind w:left="2729" w:hanging="1440"/>
      </w:pPr>
    </w:lvl>
    <w:lvl w:ilvl="6">
      <w:start w:val="1"/>
      <w:numFmt w:val="decimal"/>
      <w:isLgl/>
      <w:lvlText w:val="%1.%2.%3.%4.%5.%6.%7."/>
      <w:lvlJc w:val="left"/>
      <w:pPr>
        <w:ind w:left="3205" w:hanging="1800"/>
      </w:pPr>
    </w:lvl>
    <w:lvl w:ilvl="7">
      <w:start w:val="1"/>
      <w:numFmt w:val="decimal"/>
      <w:isLgl/>
      <w:lvlText w:val="%1.%2.%3.%4.%5.%6.%7.%8."/>
      <w:lvlJc w:val="left"/>
      <w:pPr>
        <w:ind w:left="3321" w:hanging="1800"/>
      </w:pPr>
    </w:lvl>
    <w:lvl w:ilvl="8">
      <w:start w:val="1"/>
      <w:numFmt w:val="decimal"/>
      <w:isLgl/>
      <w:lvlText w:val="%1.%2.%3.%4.%5.%6.%7.%8.%9."/>
      <w:lvlJc w:val="left"/>
      <w:pPr>
        <w:ind w:left="3797" w:hanging="2160"/>
      </w:pPr>
    </w:lvl>
  </w:abstractNum>
  <w:abstractNum w:abstractNumId="8" w15:restartNumberingAfterBreak="0">
    <w:nsid w:val="1E3D3AAB"/>
    <w:multiLevelType w:val="multilevel"/>
    <w:tmpl w:val="0068EC7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6B521E3"/>
    <w:multiLevelType w:val="multilevel"/>
    <w:tmpl w:val="C9460ABC"/>
    <w:lvl w:ilvl="0">
      <w:start w:val="1"/>
      <w:numFmt w:val="decimal"/>
      <w:lvlText w:val="%1)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6E67725"/>
    <w:multiLevelType w:val="multilevel"/>
    <w:tmpl w:val="213AF75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AB47A0E"/>
    <w:multiLevelType w:val="multilevel"/>
    <w:tmpl w:val="3F9A86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2DAD10D0"/>
    <w:multiLevelType w:val="multilevel"/>
    <w:tmpl w:val="395E2A00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2C277B4"/>
    <w:multiLevelType w:val="multilevel"/>
    <w:tmpl w:val="189C734C"/>
    <w:lvl w:ilvl="0">
      <w:start w:val="1"/>
      <w:numFmt w:val="decimal"/>
      <w:lvlText w:val="4.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4" w15:restartNumberingAfterBreak="0">
    <w:nsid w:val="3C92765A"/>
    <w:multiLevelType w:val="hybridMultilevel"/>
    <w:tmpl w:val="41FA6F96"/>
    <w:lvl w:ilvl="0" w:tplc="8DAEC2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3297A"/>
    <w:multiLevelType w:val="multilevel"/>
    <w:tmpl w:val="AA7243C6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 w15:restartNumberingAfterBreak="0">
    <w:nsid w:val="45D8422B"/>
    <w:multiLevelType w:val="multilevel"/>
    <w:tmpl w:val="73BEC524"/>
    <w:lvl w:ilvl="0">
      <w:start w:val="1"/>
      <w:numFmt w:val="decimal"/>
      <w:lvlText w:val="4.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9E04C17"/>
    <w:multiLevelType w:val="multilevel"/>
    <w:tmpl w:val="C1CC6952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smallCaps w:val="0"/>
        <w:color w:val="000000"/>
        <w:spacing w:val="0"/>
        <w:w w:val="100"/>
        <w:position w:val="0"/>
        <w:sz w:val="28"/>
        <w:szCs w:val="28"/>
        <w:u w:val="singl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4A240B96"/>
    <w:multiLevelType w:val="multilevel"/>
    <w:tmpl w:val="54EC3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696645"/>
    <w:multiLevelType w:val="multilevel"/>
    <w:tmpl w:val="6F8EFE9C"/>
    <w:lvl w:ilvl="0">
      <w:start w:val="1"/>
      <w:numFmt w:val="decimal"/>
      <w:lvlText w:val="2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0" w15:restartNumberingAfterBreak="0">
    <w:nsid w:val="4AB668A1"/>
    <w:multiLevelType w:val="multilevel"/>
    <w:tmpl w:val="6B36919C"/>
    <w:lvl w:ilvl="0">
      <w:start w:val="1"/>
      <w:numFmt w:val="decimal"/>
      <w:lvlText w:val="2.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1" w15:restartNumberingAfterBreak="0">
    <w:nsid w:val="4C2E3F78"/>
    <w:multiLevelType w:val="multilevel"/>
    <w:tmpl w:val="1C72A69A"/>
    <w:lvl w:ilvl="0">
      <w:start w:val="2"/>
      <w:numFmt w:val="decimal"/>
      <w:lvlText w:val="5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2" w15:restartNumberingAfterBreak="0">
    <w:nsid w:val="4F5D750E"/>
    <w:multiLevelType w:val="multilevel"/>
    <w:tmpl w:val="BB0661B4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520E2C09"/>
    <w:multiLevelType w:val="multilevel"/>
    <w:tmpl w:val="3D7C3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4672C9F"/>
    <w:multiLevelType w:val="multilevel"/>
    <w:tmpl w:val="FD10E62A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597936DE"/>
    <w:multiLevelType w:val="multilevel"/>
    <w:tmpl w:val="2B94586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63C5680"/>
    <w:multiLevelType w:val="multilevel"/>
    <w:tmpl w:val="389E6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9D11255"/>
    <w:multiLevelType w:val="multilevel"/>
    <w:tmpl w:val="FDCE9492"/>
    <w:lvl w:ilvl="0">
      <w:start w:val="1"/>
      <w:numFmt w:val="decimal"/>
      <w:lvlText w:val="4.1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7D1F6189"/>
    <w:multiLevelType w:val="multilevel"/>
    <w:tmpl w:val="BECAF2C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9" w15:restartNumberingAfterBreak="0">
    <w:nsid w:val="7F041DAA"/>
    <w:multiLevelType w:val="multilevel"/>
    <w:tmpl w:val="749AB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23"/>
  </w:num>
  <w:num w:numId="3">
    <w:abstractNumId w:val="0"/>
  </w:num>
  <w:num w:numId="4">
    <w:abstractNumId w:val="18"/>
  </w:num>
  <w:num w:numId="5">
    <w:abstractNumId w:val="29"/>
  </w:num>
  <w:num w:numId="6">
    <w:abstractNumId w:val="1"/>
  </w:num>
  <w:num w:numId="7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8"/>
  </w:num>
  <w:num w:numId="10">
    <w:abstractNumId w:val="5"/>
  </w:num>
  <w:num w:numId="11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"/>
  </w:num>
  <w:num w:numId="15">
    <w:abstractNumId w:val="25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7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</w:num>
  <w:num w:numId="22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4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2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4AC"/>
    <w:rsid w:val="000021D3"/>
    <w:rsid w:val="00004420"/>
    <w:rsid w:val="0000548B"/>
    <w:rsid w:val="00024084"/>
    <w:rsid w:val="000247C8"/>
    <w:rsid w:val="00025357"/>
    <w:rsid w:val="00027EC9"/>
    <w:rsid w:val="00031F8F"/>
    <w:rsid w:val="0003628E"/>
    <w:rsid w:val="00040934"/>
    <w:rsid w:val="000516B0"/>
    <w:rsid w:val="000519A3"/>
    <w:rsid w:val="00063A65"/>
    <w:rsid w:val="00064FE2"/>
    <w:rsid w:val="00067424"/>
    <w:rsid w:val="00073112"/>
    <w:rsid w:val="0007692D"/>
    <w:rsid w:val="00084E14"/>
    <w:rsid w:val="00085574"/>
    <w:rsid w:val="00090417"/>
    <w:rsid w:val="0009276A"/>
    <w:rsid w:val="00097611"/>
    <w:rsid w:val="000A1A75"/>
    <w:rsid w:val="000B1C77"/>
    <w:rsid w:val="000B3E1A"/>
    <w:rsid w:val="000B4805"/>
    <w:rsid w:val="000B6411"/>
    <w:rsid w:val="000B6786"/>
    <w:rsid w:val="000C1F7F"/>
    <w:rsid w:val="000C308A"/>
    <w:rsid w:val="000C6CC5"/>
    <w:rsid w:val="000C6F8C"/>
    <w:rsid w:val="000C76AA"/>
    <w:rsid w:val="000D1B42"/>
    <w:rsid w:val="000D220C"/>
    <w:rsid w:val="000D3344"/>
    <w:rsid w:val="000D5562"/>
    <w:rsid w:val="000D7A01"/>
    <w:rsid w:val="000E2C29"/>
    <w:rsid w:val="000F4D99"/>
    <w:rsid w:val="000F7856"/>
    <w:rsid w:val="00103773"/>
    <w:rsid w:val="0011205A"/>
    <w:rsid w:val="0011683C"/>
    <w:rsid w:val="00121BDC"/>
    <w:rsid w:val="00122217"/>
    <w:rsid w:val="00123813"/>
    <w:rsid w:val="00124244"/>
    <w:rsid w:val="00127E47"/>
    <w:rsid w:val="0013086A"/>
    <w:rsid w:val="00131332"/>
    <w:rsid w:val="001455AA"/>
    <w:rsid w:val="00150216"/>
    <w:rsid w:val="001510F2"/>
    <w:rsid w:val="00154E7F"/>
    <w:rsid w:val="0016218D"/>
    <w:rsid w:val="00177B20"/>
    <w:rsid w:val="0018162E"/>
    <w:rsid w:val="00185BC8"/>
    <w:rsid w:val="001B0438"/>
    <w:rsid w:val="001B71A1"/>
    <w:rsid w:val="001B770C"/>
    <w:rsid w:val="001C4A16"/>
    <w:rsid w:val="001E4CDB"/>
    <w:rsid w:val="001E546E"/>
    <w:rsid w:val="001E6637"/>
    <w:rsid w:val="001F5013"/>
    <w:rsid w:val="002159EA"/>
    <w:rsid w:val="00225543"/>
    <w:rsid w:val="00245386"/>
    <w:rsid w:val="002623C4"/>
    <w:rsid w:val="002802E0"/>
    <w:rsid w:val="0028176F"/>
    <w:rsid w:val="002B093C"/>
    <w:rsid w:val="002B5109"/>
    <w:rsid w:val="002C6D69"/>
    <w:rsid w:val="002C77E6"/>
    <w:rsid w:val="002D06C9"/>
    <w:rsid w:val="002D1585"/>
    <w:rsid w:val="002D21E2"/>
    <w:rsid w:val="002D2547"/>
    <w:rsid w:val="002D646A"/>
    <w:rsid w:val="002D7013"/>
    <w:rsid w:val="002F1FA6"/>
    <w:rsid w:val="003053D3"/>
    <w:rsid w:val="003147E7"/>
    <w:rsid w:val="00324932"/>
    <w:rsid w:val="0033027A"/>
    <w:rsid w:val="003326F0"/>
    <w:rsid w:val="0035342D"/>
    <w:rsid w:val="00355BAC"/>
    <w:rsid w:val="003601F9"/>
    <w:rsid w:val="003669BC"/>
    <w:rsid w:val="00377771"/>
    <w:rsid w:val="00390DAF"/>
    <w:rsid w:val="003A3000"/>
    <w:rsid w:val="003A62A8"/>
    <w:rsid w:val="003A72D8"/>
    <w:rsid w:val="003B312B"/>
    <w:rsid w:val="003D2D07"/>
    <w:rsid w:val="003E0A79"/>
    <w:rsid w:val="003E3D27"/>
    <w:rsid w:val="003E72E6"/>
    <w:rsid w:val="003F16CE"/>
    <w:rsid w:val="003F5A30"/>
    <w:rsid w:val="004041F6"/>
    <w:rsid w:val="00406593"/>
    <w:rsid w:val="00421B48"/>
    <w:rsid w:val="004253EB"/>
    <w:rsid w:val="00442F8B"/>
    <w:rsid w:val="004442AE"/>
    <w:rsid w:val="00462F74"/>
    <w:rsid w:val="0046437D"/>
    <w:rsid w:val="0047042C"/>
    <w:rsid w:val="004751F9"/>
    <w:rsid w:val="00481F10"/>
    <w:rsid w:val="0049768E"/>
    <w:rsid w:val="00497CAE"/>
    <w:rsid w:val="004A314B"/>
    <w:rsid w:val="004B19AF"/>
    <w:rsid w:val="004B24D3"/>
    <w:rsid w:val="004B24FE"/>
    <w:rsid w:val="004B4BED"/>
    <w:rsid w:val="004B79EF"/>
    <w:rsid w:val="004B7BA4"/>
    <w:rsid w:val="004C325D"/>
    <w:rsid w:val="004C68CA"/>
    <w:rsid w:val="004C6EDC"/>
    <w:rsid w:val="004C7D6E"/>
    <w:rsid w:val="004E09EC"/>
    <w:rsid w:val="004F338B"/>
    <w:rsid w:val="00506859"/>
    <w:rsid w:val="005113BE"/>
    <w:rsid w:val="00521272"/>
    <w:rsid w:val="0053222A"/>
    <w:rsid w:val="0053592A"/>
    <w:rsid w:val="00546F46"/>
    <w:rsid w:val="0054704D"/>
    <w:rsid w:val="00547B46"/>
    <w:rsid w:val="00551463"/>
    <w:rsid w:val="00576BF7"/>
    <w:rsid w:val="00580E5C"/>
    <w:rsid w:val="00583DFE"/>
    <w:rsid w:val="005A036D"/>
    <w:rsid w:val="005C420C"/>
    <w:rsid w:val="005E482B"/>
    <w:rsid w:val="005F26CD"/>
    <w:rsid w:val="005F355B"/>
    <w:rsid w:val="005F645D"/>
    <w:rsid w:val="005F7A28"/>
    <w:rsid w:val="00600FE0"/>
    <w:rsid w:val="00602AA6"/>
    <w:rsid w:val="00623022"/>
    <w:rsid w:val="006257C2"/>
    <w:rsid w:val="00625853"/>
    <w:rsid w:val="00627E49"/>
    <w:rsid w:val="006418E2"/>
    <w:rsid w:val="00643FB7"/>
    <w:rsid w:val="00644F76"/>
    <w:rsid w:val="00657070"/>
    <w:rsid w:val="006578B3"/>
    <w:rsid w:val="00657BE2"/>
    <w:rsid w:val="00664E45"/>
    <w:rsid w:val="00672075"/>
    <w:rsid w:val="00673DAC"/>
    <w:rsid w:val="00674C05"/>
    <w:rsid w:val="00680C3F"/>
    <w:rsid w:val="006A7A8F"/>
    <w:rsid w:val="006B0881"/>
    <w:rsid w:val="006B23E8"/>
    <w:rsid w:val="006B68A5"/>
    <w:rsid w:val="006C11D9"/>
    <w:rsid w:val="006C3BE5"/>
    <w:rsid w:val="006C3D01"/>
    <w:rsid w:val="006C5F34"/>
    <w:rsid w:val="006D2B49"/>
    <w:rsid w:val="006E4888"/>
    <w:rsid w:val="006F3557"/>
    <w:rsid w:val="006F3CBF"/>
    <w:rsid w:val="00706155"/>
    <w:rsid w:val="00712DB5"/>
    <w:rsid w:val="00713D12"/>
    <w:rsid w:val="00714B6E"/>
    <w:rsid w:val="00724D06"/>
    <w:rsid w:val="00724E71"/>
    <w:rsid w:val="00731DAF"/>
    <w:rsid w:val="00735A47"/>
    <w:rsid w:val="007522AE"/>
    <w:rsid w:val="007525BE"/>
    <w:rsid w:val="00753ED2"/>
    <w:rsid w:val="00756AE8"/>
    <w:rsid w:val="00764D55"/>
    <w:rsid w:val="007906F1"/>
    <w:rsid w:val="00791E7C"/>
    <w:rsid w:val="007931A5"/>
    <w:rsid w:val="007B018B"/>
    <w:rsid w:val="007B5A13"/>
    <w:rsid w:val="007C76A9"/>
    <w:rsid w:val="007D0D0E"/>
    <w:rsid w:val="007D153F"/>
    <w:rsid w:val="007D3526"/>
    <w:rsid w:val="007D4385"/>
    <w:rsid w:val="007D50AC"/>
    <w:rsid w:val="007E4C70"/>
    <w:rsid w:val="007E4F40"/>
    <w:rsid w:val="007F19D9"/>
    <w:rsid w:val="007F2002"/>
    <w:rsid w:val="007F7D52"/>
    <w:rsid w:val="00800F01"/>
    <w:rsid w:val="008027CE"/>
    <w:rsid w:val="008245E8"/>
    <w:rsid w:val="00832EA3"/>
    <w:rsid w:val="00834763"/>
    <w:rsid w:val="00837F64"/>
    <w:rsid w:val="00841EDD"/>
    <w:rsid w:val="00855EA4"/>
    <w:rsid w:val="0087498C"/>
    <w:rsid w:val="008769C2"/>
    <w:rsid w:val="00885585"/>
    <w:rsid w:val="008A08BB"/>
    <w:rsid w:val="008A2CD0"/>
    <w:rsid w:val="008A3966"/>
    <w:rsid w:val="008C6444"/>
    <w:rsid w:val="008C6926"/>
    <w:rsid w:val="008D3BF4"/>
    <w:rsid w:val="008D44AC"/>
    <w:rsid w:val="008D7293"/>
    <w:rsid w:val="008E4931"/>
    <w:rsid w:val="008F1719"/>
    <w:rsid w:val="00905AEA"/>
    <w:rsid w:val="0092751C"/>
    <w:rsid w:val="009279B8"/>
    <w:rsid w:val="0096022A"/>
    <w:rsid w:val="009717FA"/>
    <w:rsid w:val="009755D4"/>
    <w:rsid w:val="00992C03"/>
    <w:rsid w:val="00993095"/>
    <w:rsid w:val="0099617A"/>
    <w:rsid w:val="009B251B"/>
    <w:rsid w:val="009B71FF"/>
    <w:rsid w:val="009B78E1"/>
    <w:rsid w:val="009C3038"/>
    <w:rsid w:val="009C7FAD"/>
    <w:rsid w:val="009D67BC"/>
    <w:rsid w:val="009E1EDC"/>
    <w:rsid w:val="009E23C2"/>
    <w:rsid w:val="009E2541"/>
    <w:rsid w:val="009F3F20"/>
    <w:rsid w:val="00A0473F"/>
    <w:rsid w:val="00A14969"/>
    <w:rsid w:val="00A217E0"/>
    <w:rsid w:val="00A2198B"/>
    <w:rsid w:val="00A2487B"/>
    <w:rsid w:val="00A33787"/>
    <w:rsid w:val="00A35F6E"/>
    <w:rsid w:val="00A419C9"/>
    <w:rsid w:val="00A45F35"/>
    <w:rsid w:val="00A515FD"/>
    <w:rsid w:val="00A53772"/>
    <w:rsid w:val="00A62A50"/>
    <w:rsid w:val="00A72403"/>
    <w:rsid w:val="00A7328B"/>
    <w:rsid w:val="00A8099C"/>
    <w:rsid w:val="00A80D63"/>
    <w:rsid w:val="00A93968"/>
    <w:rsid w:val="00AC13FF"/>
    <w:rsid w:val="00AE1135"/>
    <w:rsid w:val="00AE4058"/>
    <w:rsid w:val="00AE75AE"/>
    <w:rsid w:val="00B027A9"/>
    <w:rsid w:val="00B333FE"/>
    <w:rsid w:val="00B37FB7"/>
    <w:rsid w:val="00B40B1D"/>
    <w:rsid w:val="00B54693"/>
    <w:rsid w:val="00B54B16"/>
    <w:rsid w:val="00B64B6C"/>
    <w:rsid w:val="00B708AD"/>
    <w:rsid w:val="00B7289C"/>
    <w:rsid w:val="00B74A94"/>
    <w:rsid w:val="00B936FD"/>
    <w:rsid w:val="00B9381C"/>
    <w:rsid w:val="00B94D40"/>
    <w:rsid w:val="00BB126A"/>
    <w:rsid w:val="00BB463F"/>
    <w:rsid w:val="00BB5506"/>
    <w:rsid w:val="00BD43DC"/>
    <w:rsid w:val="00BE35DE"/>
    <w:rsid w:val="00BF2085"/>
    <w:rsid w:val="00BF5A4C"/>
    <w:rsid w:val="00BF7AB4"/>
    <w:rsid w:val="00C05EED"/>
    <w:rsid w:val="00C14C45"/>
    <w:rsid w:val="00C15B5C"/>
    <w:rsid w:val="00C506F0"/>
    <w:rsid w:val="00C57503"/>
    <w:rsid w:val="00C64F48"/>
    <w:rsid w:val="00C85FE5"/>
    <w:rsid w:val="00C866F6"/>
    <w:rsid w:val="00C9036A"/>
    <w:rsid w:val="00C903B9"/>
    <w:rsid w:val="00C91517"/>
    <w:rsid w:val="00CA2B2F"/>
    <w:rsid w:val="00CB1BC3"/>
    <w:rsid w:val="00CC26A1"/>
    <w:rsid w:val="00CC3F52"/>
    <w:rsid w:val="00CD48FB"/>
    <w:rsid w:val="00CE0F6E"/>
    <w:rsid w:val="00CE23A3"/>
    <w:rsid w:val="00CF1D00"/>
    <w:rsid w:val="00CF558D"/>
    <w:rsid w:val="00D03952"/>
    <w:rsid w:val="00D0724F"/>
    <w:rsid w:val="00D13A63"/>
    <w:rsid w:val="00D13DC3"/>
    <w:rsid w:val="00D25CAC"/>
    <w:rsid w:val="00D327A4"/>
    <w:rsid w:val="00D34BAE"/>
    <w:rsid w:val="00D414FA"/>
    <w:rsid w:val="00D42374"/>
    <w:rsid w:val="00D446BE"/>
    <w:rsid w:val="00D604FC"/>
    <w:rsid w:val="00D66B36"/>
    <w:rsid w:val="00D718F7"/>
    <w:rsid w:val="00D801D6"/>
    <w:rsid w:val="00D81334"/>
    <w:rsid w:val="00D83AF4"/>
    <w:rsid w:val="00D85564"/>
    <w:rsid w:val="00D94F1F"/>
    <w:rsid w:val="00DA4F52"/>
    <w:rsid w:val="00DB5FEA"/>
    <w:rsid w:val="00DB7BA8"/>
    <w:rsid w:val="00DC659F"/>
    <w:rsid w:val="00DE7CBA"/>
    <w:rsid w:val="00DF375D"/>
    <w:rsid w:val="00DF39AB"/>
    <w:rsid w:val="00DF66D5"/>
    <w:rsid w:val="00E00890"/>
    <w:rsid w:val="00E256F8"/>
    <w:rsid w:val="00E377BD"/>
    <w:rsid w:val="00E41857"/>
    <w:rsid w:val="00E426A5"/>
    <w:rsid w:val="00E62CF4"/>
    <w:rsid w:val="00E73078"/>
    <w:rsid w:val="00E813D4"/>
    <w:rsid w:val="00E866FA"/>
    <w:rsid w:val="00E92B74"/>
    <w:rsid w:val="00E92CBC"/>
    <w:rsid w:val="00E943A5"/>
    <w:rsid w:val="00E958B6"/>
    <w:rsid w:val="00E96004"/>
    <w:rsid w:val="00EA2299"/>
    <w:rsid w:val="00EA38D7"/>
    <w:rsid w:val="00EA7383"/>
    <w:rsid w:val="00EB4472"/>
    <w:rsid w:val="00EB4A99"/>
    <w:rsid w:val="00EC22A9"/>
    <w:rsid w:val="00EC5975"/>
    <w:rsid w:val="00EC6687"/>
    <w:rsid w:val="00EC7207"/>
    <w:rsid w:val="00ED510E"/>
    <w:rsid w:val="00EF0EB4"/>
    <w:rsid w:val="00EF4D2D"/>
    <w:rsid w:val="00F06FD6"/>
    <w:rsid w:val="00F1386C"/>
    <w:rsid w:val="00F15600"/>
    <w:rsid w:val="00F31604"/>
    <w:rsid w:val="00F50E61"/>
    <w:rsid w:val="00F519C7"/>
    <w:rsid w:val="00F522A9"/>
    <w:rsid w:val="00F721B1"/>
    <w:rsid w:val="00F7655A"/>
    <w:rsid w:val="00F8239A"/>
    <w:rsid w:val="00F8677C"/>
    <w:rsid w:val="00FA618E"/>
    <w:rsid w:val="00FB2668"/>
    <w:rsid w:val="00FC3996"/>
    <w:rsid w:val="00FC4164"/>
    <w:rsid w:val="00FC7FF9"/>
    <w:rsid w:val="00FD2736"/>
    <w:rsid w:val="00FE4C48"/>
    <w:rsid w:val="00FE5115"/>
    <w:rsid w:val="00FF023D"/>
    <w:rsid w:val="00FF5825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31A9"/>
  <w15:docId w15:val="{C2D23FD6-AB21-44A1-BC4B-C0C7BF42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D44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44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link w:val="30"/>
    <w:uiPriority w:val="9"/>
    <w:qFormat/>
    <w:rsid w:val="004976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unhideWhenUsed/>
    <w:qFormat/>
    <w:rsid w:val="008D44A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4A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44A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44A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44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8D44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8D44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8D44AC"/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character" w:customStyle="1" w:styleId="70">
    <w:name w:val="Заголовок 7 Знак"/>
    <w:basedOn w:val="a0"/>
    <w:link w:val="7"/>
    <w:uiPriority w:val="9"/>
    <w:semiHidden/>
    <w:rsid w:val="008D44AC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customStyle="1" w:styleId="80">
    <w:name w:val="Заголовок 8 Знак"/>
    <w:basedOn w:val="a0"/>
    <w:link w:val="8"/>
    <w:uiPriority w:val="9"/>
    <w:semiHidden/>
    <w:rsid w:val="008D44A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styleId="a3">
    <w:name w:val="Hyperlink"/>
    <w:basedOn w:val="a0"/>
    <w:uiPriority w:val="99"/>
    <w:unhideWhenUsed/>
    <w:rsid w:val="008D44A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D44AC"/>
    <w:rPr>
      <w:color w:val="800080"/>
      <w:u w:val="single"/>
    </w:rPr>
  </w:style>
  <w:style w:type="paragraph" w:styleId="a5">
    <w:name w:val="Normal (Web)"/>
    <w:aliases w:val="Знак Знак1,Обычный (Web)"/>
    <w:basedOn w:val="a"/>
    <w:uiPriority w:val="99"/>
    <w:unhideWhenUsed/>
    <w:rsid w:val="008D44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"/>
    <w:basedOn w:val="a"/>
    <w:link w:val="a7"/>
    <w:uiPriority w:val="99"/>
    <w:semiHidden/>
    <w:unhideWhenUsed/>
    <w:rsid w:val="008D44A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 Indent"/>
    <w:basedOn w:val="a"/>
    <w:link w:val="a9"/>
    <w:uiPriority w:val="99"/>
    <w:semiHidden/>
    <w:unhideWhenUsed/>
    <w:rsid w:val="008D44AC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semiHidden/>
    <w:unhideWhenUsed/>
    <w:rsid w:val="008D44A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8D44AC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D44AC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8D44AC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uiPriority w:val="1"/>
    <w:qFormat/>
    <w:rsid w:val="008D44AC"/>
    <w:pPr>
      <w:spacing w:after="0" w:line="240" w:lineRule="auto"/>
    </w:pPr>
    <w:rPr>
      <w:rFonts w:eastAsiaTheme="minorHAnsi"/>
      <w:lang w:eastAsia="en-US"/>
    </w:rPr>
  </w:style>
  <w:style w:type="paragraph" w:styleId="ad">
    <w:name w:val="List Paragraph"/>
    <w:aliases w:val="Абзац списка основной,Варианты ответов,Нумерованый список,ПАРАГРАФ"/>
    <w:basedOn w:val="a"/>
    <w:link w:val="ae"/>
    <w:uiPriority w:val="34"/>
    <w:qFormat/>
    <w:rsid w:val="008D44AC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uiPriority w:val="99"/>
    <w:rsid w:val="008D44A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ConsPlusNormal">
    <w:name w:val="ConsPlusNormal"/>
    <w:uiPriority w:val="99"/>
    <w:rsid w:val="008D44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Абзац списка2"/>
    <w:basedOn w:val="a"/>
    <w:uiPriority w:val="99"/>
    <w:rsid w:val="008D44A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articleseparator">
    <w:name w:val="article_separator"/>
    <w:basedOn w:val="a0"/>
    <w:rsid w:val="008D44A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44AC"/>
    <w:pPr>
      <w:pBdr>
        <w:bottom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8D44AC"/>
    <w:pPr>
      <w:pBdr>
        <w:top w:val="single" w:sz="6" w:space="1" w:color="auto"/>
      </w:pBdr>
      <w:spacing w:after="0"/>
      <w:jc w:val="center"/>
    </w:pPr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z-2">
    <w:name w:val="z-Конец формы Знак"/>
    <w:basedOn w:val="a0"/>
    <w:link w:val="z-1"/>
    <w:uiPriority w:val="99"/>
    <w:rsid w:val="008D44AC"/>
    <w:rPr>
      <w:rFonts w:ascii="Arial" w:eastAsia="Calibri" w:hAnsi="Arial" w:cs="Arial"/>
      <w:vanish/>
      <w:sz w:val="16"/>
      <w:szCs w:val="16"/>
      <w:lang w:eastAsia="en-US"/>
    </w:rPr>
  </w:style>
  <w:style w:type="character" w:customStyle="1" w:styleId="profs">
    <w:name w:val="profs"/>
    <w:basedOn w:val="a0"/>
    <w:rsid w:val="008D44AC"/>
  </w:style>
  <w:style w:type="character" w:customStyle="1" w:styleId="news">
    <w:name w:val="news"/>
    <w:basedOn w:val="a0"/>
    <w:rsid w:val="008D44AC"/>
  </w:style>
  <w:style w:type="character" w:customStyle="1" w:styleId="letter-contact">
    <w:name w:val="letter-contact"/>
    <w:basedOn w:val="a0"/>
    <w:rsid w:val="008D44AC"/>
  </w:style>
  <w:style w:type="character" w:customStyle="1" w:styleId="FontStyle11">
    <w:name w:val="Font Style11"/>
    <w:basedOn w:val="a0"/>
    <w:rsid w:val="008D44AC"/>
    <w:rPr>
      <w:rFonts w:ascii="Franklin Gothic Demi Cond" w:hAnsi="Franklin Gothic Demi Cond" w:cs="Franklin Gothic Demi Cond" w:hint="default"/>
      <w:sz w:val="16"/>
      <w:szCs w:val="16"/>
    </w:rPr>
  </w:style>
  <w:style w:type="character" w:customStyle="1" w:styleId="cogold">
    <w:name w:val="_co_gold"/>
    <w:basedOn w:val="a0"/>
    <w:rsid w:val="008D44AC"/>
  </w:style>
  <w:style w:type="character" w:customStyle="1" w:styleId="hidesmart">
    <w:name w:val="_hide_smart"/>
    <w:basedOn w:val="a0"/>
    <w:rsid w:val="008D44AC"/>
  </w:style>
  <w:style w:type="character" w:customStyle="1" w:styleId="ya-share2badge">
    <w:name w:val="ya-share2__badge"/>
    <w:basedOn w:val="a0"/>
    <w:rsid w:val="008D44AC"/>
  </w:style>
  <w:style w:type="character" w:customStyle="1" w:styleId="ya-share2icon">
    <w:name w:val="ya-share2__icon"/>
    <w:basedOn w:val="a0"/>
    <w:rsid w:val="008D44AC"/>
  </w:style>
  <w:style w:type="table" w:styleId="af">
    <w:name w:val="Table Grid"/>
    <w:basedOn w:val="a1"/>
    <w:uiPriority w:val="59"/>
    <w:qFormat/>
    <w:rsid w:val="008D44A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f0">
    <w:name w:val="Strong"/>
    <w:basedOn w:val="a0"/>
    <w:uiPriority w:val="22"/>
    <w:qFormat/>
    <w:rsid w:val="008D44AC"/>
    <w:rPr>
      <w:b/>
      <w:bCs/>
    </w:rPr>
  </w:style>
  <w:style w:type="character" w:styleId="af1">
    <w:name w:val="Emphasis"/>
    <w:basedOn w:val="a0"/>
    <w:uiPriority w:val="20"/>
    <w:qFormat/>
    <w:rsid w:val="008D44AC"/>
    <w:rPr>
      <w:i/>
      <w:iCs/>
    </w:rPr>
  </w:style>
  <w:style w:type="character" w:customStyle="1" w:styleId="normaltextrun">
    <w:name w:val="normaltextrun"/>
    <w:basedOn w:val="a0"/>
    <w:rsid w:val="00FC4164"/>
  </w:style>
  <w:style w:type="character" w:customStyle="1" w:styleId="30">
    <w:name w:val="Заголовок 3 Знак"/>
    <w:basedOn w:val="a0"/>
    <w:link w:val="3"/>
    <w:uiPriority w:val="9"/>
    <w:rsid w:val="0049768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lider-readerprogress-value">
    <w:name w:val="slider-reader__progress-value"/>
    <w:basedOn w:val="a0"/>
    <w:rsid w:val="0049768E"/>
  </w:style>
  <w:style w:type="paragraph" w:customStyle="1" w:styleId="filterheader-moduledescriptioncvsoj">
    <w:name w:val="filterheader-module__description___cvsoj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ype">
    <w:name w:val="course-popular__typ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se-populartime">
    <w:name w:val="course-popular__tim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urse-popularprice--old">
    <w:name w:val="course-popular__price--old"/>
    <w:basedOn w:val="a0"/>
    <w:rsid w:val="0049768E"/>
  </w:style>
  <w:style w:type="character" w:customStyle="1" w:styleId="course-popularprice--new">
    <w:name w:val="course-popular__price--new"/>
    <w:basedOn w:val="a0"/>
    <w:rsid w:val="0049768E"/>
  </w:style>
  <w:style w:type="paragraph" w:customStyle="1" w:styleId="course-popularviews">
    <w:name w:val="course-popular__views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u-ru-8description">
    <w:name w:val="iu-ru-8__description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button">
    <w:name w:val="iu-ru-8__button"/>
    <w:basedOn w:val="a0"/>
    <w:rsid w:val="0049768E"/>
  </w:style>
  <w:style w:type="paragraph" w:customStyle="1" w:styleId="iu-ru-8old-price">
    <w:name w:val="iu-ru-8__old-pric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u-ru-8new-price">
    <w:name w:val="iu-ru-8__new-price"/>
    <w:basedOn w:val="a0"/>
    <w:rsid w:val="0049768E"/>
  </w:style>
  <w:style w:type="paragraph" w:customStyle="1" w:styleId="meropriyatiya-2title">
    <w:name w:val="meropriyatiya-2__title"/>
    <w:basedOn w:val="a"/>
    <w:rsid w:val="00497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ropriyatiya-2btn">
    <w:name w:val="meropriyatiya-2__btn"/>
    <w:basedOn w:val="a0"/>
    <w:rsid w:val="0049768E"/>
  </w:style>
  <w:style w:type="character" w:customStyle="1" w:styleId="11">
    <w:name w:val="Заголовок №1_"/>
    <w:basedOn w:val="a0"/>
    <w:link w:val="12"/>
    <w:locked/>
    <w:rsid w:val="00EC597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rsid w:val="00EC5975"/>
    <w:pPr>
      <w:widowControl w:val="0"/>
      <w:shd w:val="clear" w:color="auto" w:fill="FFFFFF"/>
      <w:spacing w:before="240" w:after="1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Exact">
    <w:name w:val="Заголовок №1 Exact"/>
    <w:basedOn w:val="a0"/>
    <w:rsid w:val="00EC597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24">
    <w:name w:val="Основной текст (2)"/>
    <w:basedOn w:val="a0"/>
    <w:rsid w:val="00EC597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6Exact">
    <w:name w:val="Основной текст (6) Exact"/>
    <w:basedOn w:val="a0"/>
    <w:link w:val="6"/>
    <w:locked/>
    <w:rsid w:val="00706155"/>
    <w:rPr>
      <w:rFonts w:ascii="Times New Roman" w:eastAsia="Times New Roman" w:hAnsi="Times New Roman" w:cs="Times New Roman"/>
      <w:b/>
      <w:bCs/>
      <w:sz w:val="10"/>
      <w:szCs w:val="10"/>
      <w:shd w:val="clear" w:color="auto" w:fill="FFFFFF"/>
    </w:rPr>
  </w:style>
  <w:style w:type="paragraph" w:customStyle="1" w:styleId="6">
    <w:name w:val="Основной текст (6)"/>
    <w:basedOn w:val="a"/>
    <w:link w:val="6Exact"/>
    <w:rsid w:val="00706155"/>
    <w:pPr>
      <w:widowControl w:val="0"/>
      <w:shd w:val="clear" w:color="auto" w:fill="FFFFFF"/>
      <w:spacing w:after="0" w:line="166" w:lineRule="exact"/>
      <w:jc w:val="center"/>
    </w:pPr>
    <w:rPr>
      <w:rFonts w:ascii="Times New Roman" w:eastAsia="Times New Roman" w:hAnsi="Times New Roman" w:cs="Times New Roman"/>
      <w:b/>
      <w:bCs/>
      <w:sz w:val="10"/>
      <w:szCs w:val="10"/>
    </w:rPr>
  </w:style>
  <w:style w:type="character" w:customStyle="1" w:styleId="31">
    <w:name w:val="Основной текст (3)_"/>
    <w:basedOn w:val="a0"/>
    <w:link w:val="32"/>
    <w:locked/>
    <w:rsid w:val="00706155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706155"/>
    <w:pPr>
      <w:widowControl w:val="0"/>
      <w:shd w:val="clear" w:color="auto" w:fill="FFFFFF"/>
      <w:spacing w:after="540" w:line="206" w:lineRule="exact"/>
      <w:jc w:val="center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51">
    <w:name w:val="Основной текст (5)_"/>
    <w:basedOn w:val="a0"/>
    <w:link w:val="52"/>
    <w:locked/>
    <w:rsid w:val="0070615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706155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1">
    <w:name w:val="Основной текст (8)_"/>
    <w:basedOn w:val="a0"/>
    <w:link w:val="82"/>
    <w:locked/>
    <w:rsid w:val="00706155"/>
    <w:rPr>
      <w:rFonts w:ascii="Arial Narrow" w:eastAsia="Arial Narrow" w:hAnsi="Arial Narrow" w:cs="Arial Narrow"/>
      <w:b/>
      <w:bCs/>
      <w:sz w:val="12"/>
      <w:szCs w:val="12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706155"/>
    <w:pPr>
      <w:widowControl w:val="0"/>
      <w:shd w:val="clear" w:color="auto" w:fill="FFFFFF"/>
      <w:spacing w:before="300" w:after="0" w:line="216" w:lineRule="exact"/>
      <w:ind w:firstLine="480"/>
    </w:pPr>
    <w:rPr>
      <w:rFonts w:ascii="Arial Narrow" w:eastAsia="Arial Narrow" w:hAnsi="Arial Narrow" w:cs="Arial Narrow"/>
      <w:b/>
      <w:bCs/>
      <w:sz w:val="12"/>
      <w:szCs w:val="12"/>
    </w:rPr>
  </w:style>
  <w:style w:type="character" w:customStyle="1" w:styleId="67ptExact">
    <w:name w:val="Основной текст (6) + 7 pt Exact"/>
    <w:basedOn w:val="6Exact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37pt">
    <w:name w:val="Основной текст (3) + 7 pt"/>
    <w:basedOn w:val="3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4"/>
      <w:szCs w:val="14"/>
      <w:shd w:val="clear" w:color="auto" w:fill="FFFFFF"/>
      <w:lang w:val="ru-RU" w:eastAsia="ru-RU" w:bidi="ru-RU"/>
    </w:rPr>
  </w:style>
  <w:style w:type="character" w:customStyle="1" w:styleId="41">
    <w:name w:val="Основной текст (4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14"/>
      <w:szCs w:val="14"/>
      <w:u w:val="single"/>
      <w:lang w:val="en-US" w:eastAsia="en-US" w:bidi="en-US"/>
    </w:rPr>
  </w:style>
  <w:style w:type="character" w:customStyle="1" w:styleId="5Exact">
    <w:name w:val="Основной текст (5) Exact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71">
    <w:name w:val="Основной текст (7)"/>
    <w:basedOn w:val="a0"/>
    <w:rsid w:val="0070615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0"/>
      <w:szCs w:val="20"/>
      <w:u w:val="none"/>
      <w:effect w:val="none"/>
    </w:rPr>
  </w:style>
  <w:style w:type="character" w:customStyle="1" w:styleId="83">
    <w:name w:val="Основной текст (8) + Не полужирный"/>
    <w:basedOn w:val="81"/>
    <w:rsid w:val="00706155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4">
    <w:name w:val="Основной текст (8) + Малые прописные"/>
    <w:basedOn w:val="81"/>
    <w:rsid w:val="00706155"/>
    <w:rPr>
      <w:rFonts w:ascii="Arial Narrow" w:eastAsia="Arial Narrow" w:hAnsi="Arial Narrow" w:cs="Arial Narrow"/>
      <w:b/>
      <w:bCs/>
      <w:smallCap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character" w:customStyle="1" w:styleId="8TimesNewRoman">
    <w:name w:val="Основной текст (8) + Times New Roman"/>
    <w:aliases w:val="10 pt"/>
    <w:basedOn w:val="8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706155"/>
    <w:rPr>
      <w:rFonts w:ascii="Arial Narrow" w:eastAsia="Arial Narrow" w:hAnsi="Arial Narrow" w:cs="Arial Narrow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effect w:val="none"/>
      <w:lang w:val="ru-RU" w:eastAsia="ru-RU" w:bidi="ru-RU"/>
    </w:rPr>
  </w:style>
  <w:style w:type="character" w:customStyle="1" w:styleId="53">
    <w:name w:val="Основной текст (5) + Не полужирный"/>
    <w:basedOn w:val="51"/>
    <w:rsid w:val="0070615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5">
    <w:name w:val="Основной текст (2)_"/>
    <w:basedOn w:val="a0"/>
    <w:locked/>
    <w:rsid w:val="0050685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Exact">
    <w:name w:val="Заголовок №2 Exact"/>
    <w:basedOn w:val="a0"/>
    <w:link w:val="26"/>
    <w:locked/>
    <w:rsid w:val="00F7655A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6">
    <w:name w:val="Заголовок №2"/>
    <w:basedOn w:val="a"/>
    <w:link w:val="2Exact"/>
    <w:rsid w:val="00F7655A"/>
    <w:pPr>
      <w:widowControl w:val="0"/>
      <w:shd w:val="clear" w:color="auto" w:fill="FFFFFF"/>
      <w:spacing w:after="0" w:line="319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7">
    <w:name w:val="Основной текст (2) + Курсив"/>
    <w:basedOn w:val="a0"/>
    <w:rsid w:val="00F7655A"/>
    <w:rPr>
      <w:rFonts w:ascii="Times New Roman" w:eastAsia="Times New Roman" w:hAnsi="Times New Roman" w:cs="Times New Roman" w:hint="default"/>
      <w:i/>
      <w:i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42">
    <w:name w:val="Основной текст (4)_"/>
    <w:basedOn w:val="a0"/>
    <w:locked/>
    <w:rsid w:val="00BB463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pbnmx2dp">
    <w:name w:val="pbnmx2dp"/>
    <w:basedOn w:val="a0"/>
    <w:rsid w:val="006418E2"/>
  </w:style>
  <w:style w:type="character" w:customStyle="1" w:styleId="28">
    <w:name w:val="Основной текст (2) + Полужирный"/>
    <w:aliases w:val="Курсив,Основной текст (7) + Полужирный,Интервал 2 pt"/>
    <w:basedOn w:val="a0"/>
    <w:rsid w:val="00D327A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72">
    <w:name w:val="Основной текст (7)_"/>
    <w:basedOn w:val="a0"/>
    <w:locked/>
    <w:rsid w:val="00657070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110pt">
    <w:name w:val="Заголовок №1 + 10 pt"/>
    <w:aliases w:val="Не курсив,Интервал 0 pt"/>
    <w:basedOn w:val="a0"/>
    <w:rsid w:val="00657070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</w:rPr>
  </w:style>
  <w:style w:type="character" w:customStyle="1" w:styleId="ae">
    <w:name w:val="Абзац списка Знак"/>
    <w:aliases w:val="Абзац списка основной Знак,Варианты ответов Знак,Нумерованый список Знак,ПАРАГРАФ Знак"/>
    <w:link w:val="ad"/>
    <w:uiPriority w:val="34"/>
    <w:locked/>
    <w:rsid w:val="00B64B6C"/>
    <w:rPr>
      <w:rFonts w:eastAsiaTheme="minorHAnsi"/>
      <w:lang w:eastAsia="en-US"/>
    </w:rPr>
  </w:style>
  <w:style w:type="character" w:customStyle="1" w:styleId="33">
    <w:name w:val="Заголовок №3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34">
    <w:name w:val="Заголовок №3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16pt">
    <w:name w:val="Основной текст (2) + 16 pt"/>
    <w:aliases w:val="Полужирный,Масштаб 80%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43">
    <w:name w:val="Основной текст (4) + Не полужирный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8Exact">
    <w:name w:val="Основной текст (8) Exact"/>
    <w:basedOn w:val="a0"/>
    <w:rsid w:val="000B4805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80"/>
      <w:position w:val="0"/>
      <w:sz w:val="32"/>
      <w:szCs w:val="32"/>
      <w:u w:val="none"/>
      <w:effect w:val="none"/>
      <w:lang w:val="ru-RU" w:eastAsia="ru-RU" w:bidi="ru-RU"/>
    </w:rPr>
  </w:style>
  <w:style w:type="character" w:customStyle="1" w:styleId="2Exact0">
    <w:name w:val="Основной текст (2) Exact"/>
    <w:basedOn w:val="a0"/>
    <w:rsid w:val="000B480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character" w:customStyle="1" w:styleId="100">
    <w:name w:val="Основной текст (10)_"/>
    <w:basedOn w:val="a0"/>
    <w:link w:val="101"/>
    <w:locked/>
    <w:rsid w:val="000519A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0519A3"/>
    <w:pPr>
      <w:widowControl w:val="0"/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</w:rPr>
  </w:style>
  <w:style w:type="character" w:customStyle="1" w:styleId="212pt">
    <w:name w:val="Основной текст (2) + 12 pt"/>
    <w:basedOn w:val="25"/>
    <w:rsid w:val="000519A3"/>
    <w:rPr>
      <w:rFonts w:ascii="Times New Roman" w:eastAsia="Times New Roman" w:hAnsi="Times New Roman" w:cs="Times New Roman"/>
      <w:color w:val="000000"/>
      <w:spacing w:val="4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">
    <w:name w:val="Заголовок №2_"/>
    <w:basedOn w:val="a0"/>
    <w:locked/>
    <w:rsid w:val="006A7A8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0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8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1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229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98066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434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48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10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3024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68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1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4531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97489">
                                          <w:marLeft w:val="0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00529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901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836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73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26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59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72480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926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0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4851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49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912516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0513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5260494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133841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479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625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558557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416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42065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51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16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861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097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04394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338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53110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685882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240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132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74645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630145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87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8158259">
                              <w:marLeft w:val="-60"/>
                              <w:marRight w:val="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800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691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518516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23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94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08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6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k.yandex.ru/d/tIB27zJWkpPYVw/%D0%90%D0%BD%D0%B0%D1%82%D0%BE%D0%BC%D0%B8%D1%8F%20%D0%BF%D0%BE%D0%B4%D0%B2%D0%B8%D0%B3%D0%B0.%20%D0%9F%D0%BE%D0%BB%D0%B8%D1%86%D0%B5%D0%B9%D1%81%D0%BA%D0%B8%D0%B5%20%D0%B8%D1%81%D1%82%D0%BE%D1%80%D0%B8%D0%B8" TargetMode="External"/><Relationship Id="rId5" Type="http://schemas.openxmlformats.org/officeDocument/2006/relationships/hyperlink" Target="https://disk.yandex.ru/d/tIB27zJWkpPYVw/%D0%90%D0%BD%D0%B0%D1%82%D0%BE%D0%BC%D0%B8%D1%8F%20%D0%BF%D0%BE%D0%B4%D0%B2%D0%B8%D0%B3%D0%B0.%20%D0%9F%D0%BE%D0%BB%D0%B8%D1%86%D0%B5%D0%B9%D1%81%D0%BA%D0%B8%D0%B5%20%D0%B8%D1%81%D1%82%D0%BE%D1%80%D0%B8%D0%B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PC</cp:lastModifiedBy>
  <cp:revision>6</cp:revision>
  <cp:lastPrinted>2026-01-15T06:15:00Z</cp:lastPrinted>
  <dcterms:created xsi:type="dcterms:W3CDTF">2026-01-20T12:31:00Z</dcterms:created>
  <dcterms:modified xsi:type="dcterms:W3CDTF">2026-01-20T13:09:00Z</dcterms:modified>
</cp:coreProperties>
</file>